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80B" w:rsidRDefault="005C2951" w:rsidP="0011580B">
      <w:pPr>
        <w:tabs>
          <w:tab w:val="left" w:pos="2300"/>
          <w:tab w:val="left" w:pos="3750"/>
          <w:tab w:val="right" w:pos="8742"/>
          <w:tab w:val="right" w:pos="9637"/>
        </w:tabs>
        <w:spacing w:after="232"/>
        <w:ind w:right="284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bookmarkStart w:id="0" w:name="_GoBack"/>
      <w:bookmarkEnd w:id="0"/>
    </w:p>
    <w:p w:rsidR="002D75B0" w:rsidRPr="00B83884" w:rsidRDefault="005C2951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  <w:r w:rsidR="00450377">
        <w:rPr>
          <w:rFonts w:ascii="Arial" w:eastAsia="Calibri" w:hAnsi="Arial" w:cs="Arial"/>
          <w:b/>
          <w:sz w:val="24"/>
          <w:szCs w:val="24"/>
          <w:lang w:val="ro-RO"/>
        </w:rPr>
        <w:t xml:space="preserve"> M1, M2, M3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aplicare a strategiilor de dezvoltare locală plasate sub responsabilitatea comunității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5C295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LTARE LOCALĂ INTEGRATĂ ÎN ZONA MANGALIA LITORAL</w:t>
            </w:r>
          </w:p>
          <w:p w:rsidR="002D75B0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    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F766A0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5C2951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Nr.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î</w:t>
                  </w:r>
                  <w:r w:rsidR="00B83884"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nregistrare</w:t>
                  </w:r>
                  <w:proofErr w:type="spellEnd"/>
                  <w:r w:rsidR="00B83884"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080"/>
        <w:gridCol w:w="1134"/>
      </w:tblGrid>
      <w:tr w:rsidR="002D75B0" w:rsidRPr="00666149" w:rsidTr="00F766A0">
        <w:trPr>
          <w:trHeight w:val="519"/>
        </w:trPr>
        <w:tc>
          <w:tcPr>
            <w:tcW w:w="568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  <w:proofErr w:type="spellEnd"/>
          </w:p>
        </w:tc>
        <w:tc>
          <w:tcPr>
            <w:tcW w:w="8080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Criterii de evaluare economică şi financiară</w:t>
            </w:r>
          </w:p>
        </w:tc>
        <w:tc>
          <w:tcPr>
            <w:tcW w:w="1134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</w:t>
            </w:r>
            <w:r w:rsidR="00F61275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/</w:t>
            </w:r>
            <w:proofErr w:type="spellStart"/>
            <w:r w:rsidR="00F61275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</w:t>
            </w:r>
            <w:proofErr w:type="spellEnd"/>
            <w:r w:rsidR="00F61275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 ESTE CAZUL</w:t>
            </w:r>
          </w:p>
        </w:tc>
      </w:tr>
      <w:tr w:rsidR="002D75B0" w:rsidRPr="00666149" w:rsidTr="00F766A0">
        <w:trPr>
          <w:trHeight w:hRule="exact" w:val="411"/>
        </w:trPr>
        <w:tc>
          <w:tcPr>
            <w:tcW w:w="568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080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 documentaţiei tehnico economice</w:t>
            </w:r>
          </w:p>
          <w:p w:rsidR="002D75B0" w:rsidRPr="00666149" w:rsidRDefault="002D75B0" w:rsidP="0025771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 documentaţiei tehnico</w:t>
            </w:r>
            <w:r w:rsidR="006C52E6">
              <w:rPr>
                <w:rFonts w:ascii="Arial" w:eastAsia="Calibri" w:hAnsi="Arial" w:cs="Arial"/>
                <w:sz w:val="24"/>
                <w:szCs w:val="24"/>
                <w:lang w:val="ro-RO"/>
              </w:rPr>
              <w:t>-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şi dacă există corelaţie între elementele tehnice şi cele economice înscrise în </w:t>
            </w:r>
            <w:r w:rsidR="00101428">
              <w:rPr>
                <w:rFonts w:ascii="Arial" w:eastAsia="Calibri" w:hAnsi="Arial" w:cs="Arial"/>
                <w:sz w:val="24"/>
                <w:szCs w:val="24"/>
                <w:lang w:val="ro-RO"/>
              </w:rPr>
              <w:t>SF/DALI/PT/MJ</w:t>
            </w:r>
            <w:r w:rsidR="00257713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</w:t>
            </w:r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proofErr w:type="spellStart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, Bugetul proiectului (anexa H)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Cererea de </w:t>
            </w:r>
            <w:proofErr w:type="spellStart"/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finantare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metodologiei de implementare a operaţiunii</w:t>
            </w:r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 pl</w:t>
            </w:r>
            <w:r w:rsidR="00081401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anului de </w:t>
            </w:r>
            <w:proofErr w:type="spellStart"/>
            <w:r w:rsidR="00081401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081401">
              <w:rPr>
                <w:rFonts w:ascii="Arial" w:eastAsia="Calibri" w:hAnsi="Arial" w:cs="Arial"/>
                <w:sz w:val="24"/>
                <w:szCs w:val="24"/>
                <w:lang w:val="ro-RO"/>
              </w:rPr>
              <w:t>, a activităț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ilor previzionate, 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r w:rsidR="00081401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documentațiilor ataș</w:t>
            </w:r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ate </w:t>
            </w:r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(SF/DALI/PT/MJ)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dovedeşte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menţinerea rezultatelor şi efectelor proiectului după încheierea proiectului şi încetarea finanţării nerambursabile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rPr>
          <w:trHeight w:val="4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Operaţiunea este durabilă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din punct de vedere financiar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Evaluarea economică şi financiară 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resursele implicate în realizarea proiectului şi cu rezultatele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/indicatorii </w:t>
            </w:r>
            <w:proofErr w:type="spellStart"/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prestabiliti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8080" w:type="dxa"/>
            <w:shd w:val="clear" w:color="auto" w:fill="auto"/>
          </w:tcPr>
          <w:p w:rsidR="002778D4" w:rsidRPr="00666149" w:rsidRDefault="008020CC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C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osturile sunt realiste 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2778D4" w:rsidRPr="005C2951" w:rsidRDefault="002778D4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Vor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verificate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comparativ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cărora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este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fundamentat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planul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achiziții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informații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aflate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dispoziția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experților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verificatori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. Ex: internet,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baze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date, etc.</w:t>
            </w:r>
          </w:p>
          <w:p w:rsidR="002778D4" w:rsidRPr="00666149" w:rsidRDefault="002778D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stau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estimării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valorii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achiziției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provin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la un operator economic care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poate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identificat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prin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denumire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și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CUI ?</w:t>
            </w:r>
            <w:proofErr w:type="gramEnd"/>
            <w:r w:rsidRPr="005C2951">
              <w:rPr>
                <w:rFonts w:ascii="Arial" w:eastAsia="Times New Roman" w:hAnsi="Arial" w:cs="Arial"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F766A0" w:rsidRPr="00C3519A" w:rsidTr="00B677A7">
        <w:tc>
          <w:tcPr>
            <w:tcW w:w="4248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4"/>
                <w:szCs w:val="24"/>
              </w:rPr>
              <w:t>Semnatura</w:t>
            </w:r>
            <w:proofErr w:type="spellEnd"/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33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F766A0" w:rsidRPr="00C3519A" w:rsidTr="00B677A7">
        <w:tc>
          <w:tcPr>
            <w:tcW w:w="4248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081401" w:rsidRPr="00C3519A" w:rsidTr="00B677A7">
        <w:tc>
          <w:tcPr>
            <w:tcW w:w="4248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081401" w:rsidRPr="00C3519A" w:rsidTr="00B677A7">
        <w:tc>
          <w:tcPr>
            <w:tcW w:w="4248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F766A0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proofErr w:type="spellStart"/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Observatii</w:t>
      </w:r>
      <w:proofErr w:type="spellEnd"/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 Manager:…………..</w:t>
      </w:r>
    </w:p>
    <w:p w:rsidR="00081401" w:rsidRDefault="0008140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081401" w:rsidRDefault="0008140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lastRenderedPageBreak/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Nume si Prenume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proofErr w:type="spellStart"/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Semnatura</w:t>
      </w:r>
      <w:proofErr w:type="spellEnd"/>
    </w:p>
    <w:p w:rsidR="002D75B0" w:rsidRPr="00F766A0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2D75B0" w:rsidRPr="00F766A0" w:rsidSect="00603E50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E6C" w:rsidRDefault="002D0E6C" w:rsidP="002D75B0">
      <w:pPr>
        <w:spacing w:after="0" w:line="240" w:lineRule="auto"/>
      </w:pPr>
      <w:r>
        <w:separator/>
      </w:r>
    </w:p>
  </w:endnote>
  <w:endnote w:type="continuationSeparator" w:id="0">
    <w:p w:rsidR="002D0E6C" w:rsidRDefault="002D0E6C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51" w:rsidRDefault="005C2951" w:rsidP="005C2951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D57384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5C2951" w:rsidRDefault="005C2951" w:rsidP="005C2951">
    <w:pPr>
      <w:pStyle w:val="Subsol"/>
    </w:pPr>
  </w:p>
  <w:p w:rsidR="0011580B" w:rsidRPr="005C2951" w:rsidRDefault="0011580B" w:rsidP="005C295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E6C" w:rsidRDefault="002D0E6C" w:rsidP="002D75B0">
      <w:pPr>
        <w:spacing w:after="0" w:line="240" w:lineRule="auto"/>
      </w:pPr>
      <w:r>
        <w:separator/>
      </w:r>
    </w:p>
  </w:footnote>
  <w:footnote w:type="continuationSeparator" w:id="0">
    <w:p w:rsidR="002D0E6C" w:rsidRDefault="002D0E6C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51" w:rsidRDefault="005C2951" w:rsidP="005C2951">
    <w:pPr>
      <w:pStyle w:val="Subsol"/>
      <w:jc w:val="right"/>
    </w:pPr>
    <w:r>
      <w:t xml:space="preserve">     </w:t>
    </w:r>
  </w:p>
  <w:p w:rsidR="005C2951" w:rsidRDefault="00D57384" w:rsidP="005C2951">
    <w:pPr>
      <w:pStyle w:val="Subsol"/>
    </w:pPr>
    <w:r w:rsidRPr="002B35A5"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2C3B0C86" wp14:editId="705C33F6">
          <wp:simplePos x="0" y="0"/>
          <wp:positionH relativeFrom="margin">
            <wp:posOffset>-35560</wp:posOffset>
          </wp:positionH>
          <wp:positionV relativeFrom="paragraph">
            <wp:posOffset>-249555</wp:posOffset>
          </wp:positionV>
          <wp:extent cx="6280150" cy="1184275"/>
          <wp:effectExtent l="0" t="0" r="6350" b="0"/>
          <wp:wrapTight wrapText="bothSides">
            <wp:wrapPolygon edited="0">
              <wp:start x="0" y="0"/>
              <wp:lineTo x="0" y="21195"/>
              <wp:lineTo x="21556" y="21195"/>
              <wp:lineTo x="21556" y="0"/>
              <wp:lineTo x="0" y="0"/>
            </wp:wrapPolygon>
          </wp:wrapTight>
          <wp:docPr id="3" name="Picture 3" descr="C:\Users\utilizator\Desktop\ANTET MANGAL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tilizator\Desktop\ANTET MANGAL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0" cy="1184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D75B0" w:rsidRPr="0011580B" w:rsidRDefault="002D75B0" w:rsidP="0011580B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B8"/>
    <w:rsid w:val="00040164"/>
    <w:rsid w:val="00055EB8"/>
    <w:rsid w:val="000665BD"/>
    <w:rsid w:val="00071B33"/>
    <w:rsid w:val="00081401"/>
    <w:rsid w:val="000C415B"/>
    <w:rsid w:val="00101428"/>
    <w:rsid w:val="0011580B"/>
    <w:rsid w:val="00153694"/>
    <w:rsid w:val="00167831"/>
    <w:rsid w:val="001A2F18"/>
    <w:rsid w:val="001C665D"/>
    <w:rsid w:val="001F7DFC"/>
    <w:rsid w:val="002500E5"/>
    <w:rsid w:val="00257713"/>
    <w:rsid w:val="002778D4"/>
    <w:rsid w:val="00281C2C"/>
    <w:rsid w:val="002D0E6C"/>
    <w:rsid w:val="002D75B0"/>
    <w:rsid w:val="003E7ABF"/>
    <w:rsid w:val="00421FCA"/>
    <w:rsid w:val="00450377"/>
    <w:rsid w:val="0045556C"/>
    <w:rsid w:val="004B5062"/>
    <w:rsid w:val="004C75B3"/>
    <w:rsid w:val="004D5327"/>
    <w:rsid w:val="00520A7D"/>
    <w:rsid w:val="005B7A70"/>
    <w:rsid w:val="005C2951"/>
    <w:rsid w:val="00603E50"/>
    <w:rsid w:val="00666149"/>
    <w:rsid w:val="006C52E6"/>
    <w:rsid w:val="006E06C4"/>
    <w:rsid w:val="0071028A"/>
    <w:rsid w:val="00793991"/>
    <w:rsid w:val="008020CC"/>
    <w:rsid w:val="0082798B"/>
    <w:rsid w:val="008C0E74"/>
    <w:rsid w:val="0091086D"/>
    <w:rsid w:val="0094699C"/>
    <w:rsid w:val="00965230"/>
    <w:rsid w:val="00993B9E"/>
    <w:rsid w:val="00A25F59"/>
    <w:rsid w:val="00A81AB7"/>
    <w:rsid w:val="00AA6218"/>
    <w:rsid w:val="00B27B47"/>
    <w:rsid w:val="00B83884"/>
    <w:rsid w:val="00C37EB7"/>
    <w:rsid w:val="00CD71C4"/>
    <w:rsid w:val="00D01FF8"/>
    <w:rsid w:val="00D15C01"/>
    <w:rsid w:val="00D57384"/>
    <w:rsid w:val="00E31740"/>
    <w:rsid w:val="00F61275"/>
    <w:rsid w:val="00F766A0"/>
    <w:rsid w:val="00F947A3"/>
    <w:rsid w:val="00FC6BC2"/>
    <w:rsid w:val="00FE086D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11580B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11580B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18</cp:revision>
  <cp:lastPrinted>2016-11-15T15:32:00Z</cp:lastPrinted>
  <dcterms:created xsi:type="dcterms:W3CDTF">2017-05-15T11:16:00Z</dcterms:created>
  <dcterms:modified xsi:type="dcterms:W3CDTF">2018-01-31T12:14:00Z</dcterms:modified>
</cp:coreProperties>
</file>